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февраля 1998 года N 28-ФЗ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42CDE" w:rsidRDefault="00642C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</w:pPr>
      <w:r>
        <w:t>РОССИЙСКАЯ ФЕДЕРАЦИЯ</w:t>
      </w:r>
    </w:p>
    <w:p w:rsidR="00642CDE" w:rsidRDefault="00642CDE">
      <w:pPr>
        <w:pStyle w:val="ConsPlusTitle"/>
        <w:widowControl/>
        <w:jc w:val="center"/>
      </w:pPr>
    </w:p>
    <w:p w:rsidR="00642CDE" w:rsidRDefault="00642CDE">
      <w:pPr>
        <w:pStyle w:val="ConsPlusTitle"/>
        <w:widowControl/>
        <w:jc w:val="center"/>
      </w:pPr>
      <w:r>
        <w:t>ФЕДЕРАЛЬНЫЙ ЗАКОН</w:t>
      </w:r>
    </w:p>
    <w:p w:rsidR="00642CDE" w:rsidRDefault="00642CDE">
      <w:pPr>
        <w:pStyle w:val="ConsPlusTitle"/>
        <w:widowControl/>
        <w:jc w:val="center"/>
      </w:pPr>
    </w:p>
    <w:p w:rsidR="00642CDE" w:rsidRDefault="00642CDE">
      <w:pPr>
        <w:pStyle w:val="ConsPlusTitle"/>
        <w:widowControl/>
        <w:jc w:val="center"/>
      </w:pPr>
      <w:r>
        <w:t>О ГРАЖДАНСКОЙ ОБОРОНЕ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1997 года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января 1998 года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09.10.2002 </w:t>
      </w:r>
      <w:hyperlink r:id="rId4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>,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19.06.2004 </w:t>
      </w:r>
      <w:hyperlink r:id="rId5" w:history="1">
        <w:r>
          <w:rPr>
            <w:rFonts w:ascii="Calibri" w:hAnsi="Calibri" w:cs="Calibri"/>
            <w:color w:val="0000FF"/>
          </w:rPr>
          <w:t>N 51-ФЗ</w:t>
        </w:r>
      </w:hyperlink>
      <w:r>
        <w:rPr>
          <w:rFonts w:ascii="Calibri" w:hAnsi="Calibri" w:cs="Calibri"/>
        </w:rPr>
        <w:t xml:space="preserve">, 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19.06.2007 </w:t>
      </w:r>
      <w:hyperlink r:id="rId7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 xml:space="preserve">, от 25.11.2009 </w:t>
      </w:r>
      <w:hyperlink r:id="rId8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10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территория, отнесенная к </w:t>
      </w:r>
      <w:hyperlink r:id="rId13" w:history="1">
        <w:r>
          <w:rPr>
            <w:rFonts w:ascii="Calibri" w:hAnsi="Calibri" w:cs="Calibri"/>
            <w:color w:val="0000FF"/>
          </w:rPr>
          <w:t>группе</w:t>
        </w:r>
      </w:hyperlink>
      <w:r>
        <w:rPr>
          <w:rFonts w:ascii="Calibri" w:hAnsi="Calibri" w:cs="Calibri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Задачи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15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в области гражданской обороны являются: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эвакуация населения, материальных и культурных ценностей в безопасные районы;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убежищ и средств индивидуальной защиты;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световой маскировке и другим видам маскировки;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25.11.2009 N 267-ФЗ)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пожарами, возникшими при ведении военных действий или вследствие этих действий;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восстановление функционирования необходимых коммунальных служб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захоронение трупов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</w:t>
      </w:r>
      <w:proofErr w:type="gramEnd"/>
      <w:r>
        <w:rPr>
          <w:rFonts w:ascii="Calibri" w:hAnsi="Calibri" w:cs="Calibri"/>
        </w:rPr>
        <w:t xml:space="preserve"> постоянной готовности сил и средств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организации и ведения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5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II. ПОЛНОМОЧИЯ ОРГАНОВ ГОСУДАРСТВЕННОЙ</w:t>
      </w:r>
    </w:p>
    <w:p w:rsidR="00642CDE" w:rsidRDefault="00642CDE">
      <w:pPr>
        <w:pStyle w:val="ConsPlusTitle"/>
        <w:widowControl/>
        <w:jc w:val="center"/>
      </w:pPr>
      <w:r>
        <w:t>ВЛАСТИ РОССИЙСКОЙ ФЕДЕРАЦИИ В ОБЛАСТИ</w:t>
      </w:r>
    </w:p>
    <w:p w:rsidR="00642CDE" w:rsidRDefault="00642CDE">
      <w:pPr>
        <w:pStyle w:val="ConsPlusTitle"/>
        <w:widowControl/>
        <w:jc w:val="center"/>
      </w:pPr>
      <w:r>
        <w:t>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Президента Российской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основные направления единой государственной политики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План гражданской обороны и защиты населения Российской Федерации;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</w:t>
      </w:r>
      <w:hyperlink r:id="rId30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1" w:history="1">
        <w:r>
          <w:rPr>
            <w:rFonts w:ascii="Calibri" w:hAnsi="Calibri" w:cs="Calibri"/>
            <w:color w:val="0000FF"/>
          </w:rPr>
          <w:t>штатную численность</w:t>
        </w:r>
      </w:hyperlink>
      <w:r>
        <w:rPr>
          <w:rFonts w:ascii="Calibri" w:hAnsi="Calibri" w:cs="Calibri"/>
        </w:rPr>
        <w:t xml:space="preserve"> военнослужащих и гражданского персонала указанных воинских формирований и </w:t>
      </w:r>
      <w:hyperlink r:id="rId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33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34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Правительства Российской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единой государственной политики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организацией и ведением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 эвакуации населения, материальных и культурных ценностей в безопасные районы;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определяет </w:t>
      </w:r>
      <w:hyperlink r:id="rId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обучения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убежищ и иных объектов гражданской обороны, а также </w:t>
      </w:r>
      <w:hyperlink r:id="rId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федеральных органов исполнительной власти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4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подготовку необходимых сил и средств;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09.10.2002 </w:t>
      </w:r>
      <w:hyperlink r:id="rId45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 xml:space="preserve">, от 19.06.2007 </w:t>
      </w:r>
      <w:hyperlink r:id="rId46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III. ПОЛНОМОЧИЯ ОРГАНОВ ИСПОЛНИТЕЛЬНОЙ</w:t>
      </w:r>
    </w:p>
    <w:p w:rsidR="00642CDE" w:rsidRDefault="00642CDE">
      <w:pPr>
        <w:pStyle w:val="ConsPlusTitle"/>
        <w:widowControl/>
        <w:jc w:val="center"/>
      </w:pPr>
      <w:r>
        <w:t>ВЛАСТИ СУБЪЕКТОВ РОССИЙСКОЙ ФЕДЕРАЦИИ, ОРГАНОВ</w:t>
      </w:r>
    </w:p>
    <w:p w:rsidR="00642CDE" w:rsidRDefault="00642CDE">
      <w:pPr>
        <w:pStyle w:val="ConsPlusTitle"/>
        <w:widowControl/>
        <w:jc w:val="center"/>
      </w:pPr>
      <w:r>
        <w:t>МЕСТНОГО САМОУПРАВЛЕНИЯ, ОРГАНИЗАЦИЙ, ПРАВА</w:t>
      </w:r>
    </w:p>
    <w:p w:rsidR="00642CDE" w:rsidRDefault="00642CDE">
      <w:pPr>
        <w:pStyle w:val="ConsPlusTitle"/>
        <w:widowControl/>
        <w:jc w:val="center"/>
      </w:pPr>
      <w:r>
        <w:t>И ОБЯЗАННОСТИ ГРАЖДАН РОССИЙСКОЙ ФЕДЕРАЦИИ</w:t>
      </w:r>
    </w:p>
    <w:p w:rsidR="00642CDE" w:rsidRDefault="00642CDE">
      <w:pPr>
        <w:pStyle w:val="ConsPlusTitle"/>
        <w:widowControl/>
        <w:jc w:val="center"/>
      </w:pPr>
      <w:r>
        <w:t>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субъектов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осуществляют</w:t>
      </w:r>
      <w:proofErr w:type="gramEnd"/>
      <w:r>
        <w:rPr>
          <w:rFonts w:ascii="Calibri" w:hAnsi="Calibri" w:cs="Calibri"/>
        </w:rPr>
        <w:t xml:space="preserve"> меры по поддержанию сил и средств гражданской обороны в состоянии постоянной готовности;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</w:t>
      </w:r>
      <w:r>
        <w:rPr>
          <w:rFonts w:ascii="Calibri" w:hAnsi="Calibri" w:cs="Calibri"/>
        </w:rPr>
        <w:lastRenderedPageBreak/>
        <w:t>чрезвычайных ситуаций природного и техногенного характера, защитные сооружения и другие объекты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поддержанию устойчивого функционирования организаций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самостоятельно в пределах границ муниципальных образований: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подготовку и обучение населения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организаций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и организуют проведение мероприятий по гражданской обороне;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поддержанию своего устойчивого функционирования в военное время;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своих работников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к использованию локальные системы оповещения;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</w:t>
      </w:r>
      <w:hyperlink r:id="rId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и поддерживают их в состоянии постоянной готовности.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Права и обязанности граждан Российской Федерации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проходят </w:t>
      </w:r>
      <w:hyperlink r:id="rId55" w:history="1">
        <w:r>
          <w:rPr>
            <w:rFonts w:ascii="Calibri" w:hAnsi="Calibri" w:cs="Calibri"/>
            <w:color w:val="0000FF"/>
          </w:rPr>
          <w:t>обучение</w:t>
        </w:r>
      </w:hyperlink>
      <w:r>
        <w:rPr>
          <w:rFonts w:ascii="Calibri" w:hAnsi="Calibri" w:cs="Calibri"/>
        </w:rPr>
        <w:t xml:space="preserve">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участие в проведении других мероприятий по гражданской обороне;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IV. РУКОВОДСТВО ГРАЖДАНСКОЙ ОБОРОНОЙ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Руководство гражданской обороной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1.1 введен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Руководство гражданской обороной на территориях субъектов Российской Федерации и </w:t>
      </w:r>
      <w:hyperlink r:id="rId59" w:history="1">
        <w:r>
          <w:rPr>
            <w:rFonts w:ascii="Calibri" w:hAnsi="Calibri" w:cs="Calibri"/>
            <w:color w:val="0000FF"/>
          </w:rPr>
          <w:t>муниципальных образований</w:t>
        </w:r>
      </w:hyperlink>
      <w:r>
        <w:rPr>
          <w:rFonts w:ascii="Calibri" w:hAnsi="Calibri" w:cs="Calibri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6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6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Органы, осуществляющие управление гражданской обороной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Органами, осуществляющими управление гражданской обороной, являются: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</w:t>
      </w:r>
      <w:r>
        <w:rPr>
          <w:rFonts w:ascii="Calibri" w:hAnsi="Calibri" w:cs="Calibri"/>
        </w:rPr>
        <w:lastRenderedPageBreak/>
        <w:t>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6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Утратила силу. - Федеральный </w:t>
      </w:r>
      <w:hyperlink r:id="rId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V. СИЛЫ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Силы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Силы гражданской обороны - спасательные </w:t>
      </w:r>
      <w:hyperlink r:id="rId70" w:history="1">
        <w:r>
          <w:rPr>
            <w:rFonts w:ascii="Calibri" w:hAnsi="Calibri" w:cs="Calibri"/>
            <w:color w:val="0000FF"/>
          </w:rPr>
          <w:t>воинские формирования</w:t>
        </w:r>
      </w:hyperlink>
      <w:r>
        <w:rPr>
          <w:rFonts w:ascii="Calibri" w:hAnsi="Calibri" w:cs="Calibri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формирования.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7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r>
        <w:rPr>
          <w:rFonts w:ascii="Calibri" w:hAnsi="Calibri" w:cs="Calibri"/>
        </w:rPr>
        <w:lastRenderedPageBreak/>
        <w:t>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377-ФЗ)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75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17. Утратила силу. -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Title"/>
        <w:widowControl/>
        <w:jc w:val="center"/>
        <w:outlineLvl w:val="0"/>
      </w:pPr>
      <w:r>
        <w:t>Глава VI. ЗАКЛЮЧИТЕЛЬНЫЕ ПОЛОЖЕНИЯ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Финансирование мероприятий по гражданской обороне и защите населения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4 введен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19.06.2007 N 103-ФЗ)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Вступление в силу настоящего Федерального закона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февраля 1998 года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28-ФЗ</w:t>
      </w: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CDE" w:rsidRDefault="00642C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C6C62" w:rsidRDefault="003C6C62"/>
    <w:sectPr w:rsidR="003C6C62" w:rsidSect="00C0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E"/>
    <w:rsid w:val="001D3990"/>
    <w:rsid w:val="003C6C62"/>
    <w:rsid w:val="006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EB23-7130-45D9-A134-B3CFAF93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C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A155CF807DDA30E4D6D9F5697187BA7A578DC480223BB656340199133F3E06E7ABF8AA839FF7B6b3K" TargetMode="External"/><Relationship Id="rId21" Type="http://schemas.openxmlformats.org/officeDocument/2006/relationships/hyperlink" Target="consultantplus://offline/ref=A8A155CF807DDA30E4D6D9F5697187BA7E5188CF8D2F66BC5E6D0D9B14306111E0E2F4AB839BF666BFb4K" TargetMode="External"/><Relationship Id="rId42" Type="http://schemas.openxmlformats.org/officeDocument/2006/relationships/hyperlink" Target="consultantplus://offline/ref=A8A155CF807DDA30E4D6D9F5697187BA7A578DC480223BB656340199133F3E06E7ABF8AA839FF6B6b5K" TargetMode="External"/><Relationship Id="rId47" Type="http://schemas.openxmlformats.org/officeDocument/2006/relationships/hyperlink" Target="consultantplus://offline/ref=A8A155CF807DDA30E4D6D9F5697187BA7E5188CF8D2F66BC5E6D0D9B14306111E0E2F4AB839BF666BFb0K" TargetMode="External"/><Relationship Id="rId63" Type="http://schemas.openxmlformats.org/officeDocument/2006/relationships/hyperlink" Target="consultantplus://offline/ref=A8A155CF807DDA30E4D6D9F5697187BA7E5188CF8D2F66BC5E6D0D9B14306111E0E2F4AB839BF663BFb5K" TargetMode="External"/><Relationship Id="rId68" Type="http://schemas.openxmlformats.org/officeDocument/2006/relationships/hyperlink" Target="consultantplus://offline/ref=A8A155CF807DDA30E4D6D9F5697187BA7E5188CF8D2F66BC5E6D0D9B14306111E0E2F4AB839BF662BFb5K" TargetMode="External"/><Relationship Id="rId16" Type="http://schemas.openxmlformats.org/officeDocument/2006/relationships/hyperlink" Target="consultantplus://offline/ref=A8A155CF807DDA30E4D6D9F5697187BA7A578DC480223BB656340199133F3E06E7ABF8AA839FF4B6bDK" TargetMode="External"/><Relationship Id="rId11" Type="http://schemas.openxmlformats.org/officeDocument/2006/relationships/hyperlink" Target="consultantplus://offline/ref=A8A155CF807DDA30E4D6D9F5697187BA7E5188CF8D2F66BC5E6D0D9B14306111E0E2F4AB839BF667BFb1K" TargetMode="External"/><Relationship Id="rId32" Type="http://schemas.openxmlformats.org/officeDocument/2006/relationships/hyperlink" Target="consultantplus://offline/ref=A8A155CF807DDA30E4D6D9F5697187BA7E518AC7852E66BC5E6D0D9B14306111E0E2F4AB839FF566BFb5K" TargetMode="External"/><Relationship Id="rId37" Type="http://schemas.openxmlformats.org/officeDocument/2006/relationships/hyperlink" Target="consultantplus://offline/ref=A8A155CF807DDA30E4D6D9F5697187BA775388C284223BB656340199133F3E06E7ABF8AA839FF5B6bDK" TargetMode="External"/><Relationship Id="rId53" Type="http://schemas.openxmlformats.org/officeDocument/2006/relationships/hyperlink" Target="consultantplus://offline/ref=A8A155CF807DDA30E4D6D9F5697187BA7E5381C0802066BC5E6D0D9B14306111E0E2F4AB839FF564BFb5K" TargetMode="External"/><Relationship Id="rId58" Type="http://schemas.openxmlformats.org/officeDocument/2006/relationships/hyperlink" Target="consultantplus://offline/ref=A8A155CF807DDA30E4D6D9F5697187BA7E5188CF8D2F66BC5E6D0D9B14306111E0E2F4AB839BF660BFb3K" TargetMode="External"/><Relationship Id="rId74" Type="http://schemas.openxmlformats.org/officeDocument/2006/relationships/hyperlink" Target="consultantplus://offline/ref=A8A155CF807DDA30E4D6D9F5697187BA7E5280C4862066BC5E6D0D9B14306111E0E2F4AB839FF566BFb5K" TargetMode="External"/><Relationship Id="rId79" Type="http://schemas.openxmlformats.org/officeDocument/2006/relationships/hyperlink" Target="consultantplus://offline/ref=A8A155CF807DDA30E4D6D9F5697187BA7A578DC480223BB656340199133F3E06E7ABF8AA839FF1B6bDK" TargetMode="External"/><Relationship Id="rId5" Type="http://schemas.openxmlformats.org/officeDocument/2006/relationships/hyperlink" Target="consultantplus://offline/ref=A8A155CF807DDA30E4D6D9F5697187BA7B5A89C784223BB656340199133F3E06E7ABF8AA839FF5B6bDK" TargetMode="External"/><Relationship Id="rId61" Type="http://schemas.openxmlformats.org/officeDocument/2006/relationships/hyperlink" Target="consultantplus://offline/ref=A8A155CF807DDA30E4D6D9F5697187BA7E5188CF8D2F66BC5E6D0D9B14306111E0E2F4AB839BF660BFbDK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A8A155CF807DDA30E4D6D9F5697187BA7E508AC7852B66BC5E6D0D9B14306111E0E2F4AB839FF561BFbCK" TargetMode="External"/><Relationship Id="rId14" Type="http://schemas.openxmlformats.org/officeDocument/2006/relationships/hyperlink" Target="consultantplus://offline/ref=A8A155CF807DDA30E4D6D9F5697187BA7E5188CF8D2F66BC5E6D0D9B14306111E0E2F4AB839BF666BFb5K" TargetMode="External"/><Relationship Id="rId22" Type="http://schemas.openxmlformats.org/officeDocument/2006/relationships/hyperlink" Target="consultantplus://offline/ref=A8A155CF807DDA30E4D6D9F5697187BA7A578DC480223BB656340199133F3E06E7ABF8AA839FF7B6b6K" TargetMode="External"/><Relationship Id="rId27" Type="http://schemas.openxmlformats.org/officeDocument/2006/relationships/hyperlink" Target="consultantplus://offline/ref=A8A155CF807DDA30E4D6D9F5697187BA7C5B88C580223BB656340199133F3E06E7ABF8AA839FF5B6bCK" TargetMode="External"/><Relationship Id="rId30" Type="http://schemas.openxmlformats.org/officeDocument/2006/relationships/hyperlink" Target="consultantplus://offline/ref=A8A155CF807DDA30E4D6D9F5697187BA7E518AC7852E66BC5E6D0D9B14306111E0E2F4AB839FF464BFb5K" TargetMode="External"/><Relationship Id="rId35" Type="http://schemas.openxmlformats.org/officeDocument/2006/relationships/hyperlink" Target="consultantplus://offline/ref=A8A155CF807DDA30E4D6D9F5697187BA7A5380C781223BB656340199133F3E06E7ABF8AA839FF4B6b5K" TargetMode="External"/><Relationship Id="rId43" Type="http://schemas.openxmlformats.org/officeDocument/2006/relationships/hyperlink" Target="consultantplus://offline/ref=A8A155CF807DDA30E4D6D9F5697187BA7A578DC480223BB656340199133F3E06E7ABF8AA839FF6B6b4K" TargetMode="External"/><Relationship Id="rId48" Type="http://schemas.openxmlformats.org/officeDocument/2006/relationships/hyperlink" Target="consultantplus://offline/ref=A8A155CF807DDA30E4D6D9F5697187BA7A578DC480223BB656340199133F3E06E7ABF8AA839FF6B6b3K" TargetMode="External"/><Relationship Id="rId56" Type="http://schemas.openxmlformats.org/officeDocument/2006/relationships/hyperlink" Target="consultantplus://offline/ref=A8A155CF807DDA30E4D6D9F5697187BA7A578DC480223BB656340199133F3E06E7ABF8AA839FF1B6b0K" TargetMode="External"/><Relationship Id="rId64" Type="http://schemas.openxmlformats.org/officeDocument/2006/relationships/hyperlink" Target="consultantplus://offline/ref=A8A155CF807DDA30E4D6D9F5697187BA7E5188CF8D2F66BC5E6D0D9B14306111E0E2F4AB839BF663BFb4K" TargetMode="External"/><Relationship Id="rId69" Type="http://schemas.openxmlformats.org/officeDocument/2006/relationships/hyperlink" Target="consultantplus://offline/ref=A8A155CF807DDA30E4D6D9F5697187BA7E5188CF8D2F66BC5E6D0D9B14306111E0E2F4AB839BF662BFb6K" TargetMode="External"/><Relationship Id="rId77" Type="http://schemas.openxmlformats.org/officeDocument/2006/relationships/hyperlink" Target="consultantplus://offline/ref=A8A155CF807DDA30E4D6D9F5697187BA7E5188CF8D2F66BC5E6D0D9B14306111E0E2F4AB839BF662BFb2K" TargetMode="External"/><Relationship Id="rId8" Type="http://schemas.openxmlformats.org/officeDocument/2006/relationships/hyperlink" Target="consultantplus://offline/ref=A8A155CF807DDA30E4D6D9F5697187BA7E508AC7852B66BC5E6D0D9B14306111E0E2F4AB839FF561BFbCK" TargetMode="External"/><Relationship Id="rId51" Type="http://schemas.openxmlformats.org/officeDocument/2006/relationships/hyperlink" Target="consultantplus://offline/ref=A8A155CF807DDA30E4D6D9F5697187BA7A578DC480223BB656340199133F3E06E7ABF8AA839FF1B6b7K" TargetMode="External"/><Relationship Id="rId72" Type="http://schemas.openxmlformats.org/officeDocument/2006/relationships/hyperlink" Target="consultantplus://offline/ref=A8A155CF807DDA30E4D6D9F5697187BA7E518DCE8D2066BC5E6D0D9B14306111E0E2F4AB839FF56DBFbDK" TargetMode="External"/><Relationship Id="rId80" Type="http://schemas.openxmlformats.org/officeDocument/2006/relationships/hyperlink" Target="consultantplus://offline/ref=A8A155CF807DDA30E4D6D9F5697187BA7E5180C4832C66BC5E6D0D9B14306111E0E2F4AB839EF266BFb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A155CF807DDA30E4D6D9F5697187BA7A578DC480223BB656340199133F3E06E7ABF8AA839FF4B6b5K" TargetMode="External"/><Relationship Id="rId17" Type="http://schemas.openxmlformats.org/officeDocument/2006/relationships/hyperlink" Target="consultantplus://offline/ref=A8A155CF807DDA30E4D6D9F5697187BA7A578DC480223BB656340199133F3E06E7ABF8AA839FF7B6b5K" TargetMode="External"/><Relationship Id="rId25" Type="http://schemas.openxmlformats.org/officeDocument/2006/relationships/hyperlink" Target="consultantplus://offline/ref=A8A155CF807DDA30E4D6D9F5697187BA7E5280C0812866BC5E6D0D9B14B3b0K" TargetMode="External"/><Relationship Id="rId33" Type="http://schemas.openxmlformats.org/officeDocument/2006/relationships/hyperlink" Target="consultantplus://offline/ref=A8A155CF807DDA30E4D6D9F5697187BA7E528BC7872F66BC5E6D0D9B14306111E0E2F4AB839FF567BFb4K" TargetMode="External"/><Relationship Id="rId38" Type="http://schemas.openxmlformats.org/officeDocument/2006/relationships/hyperlink" Target="consultantplus://offline/ref=A8A155CF807DDA30E4D6D9F5697187BA7A578DC480223BB656340199133F3E06E7ABF8AA839FF7B6b2K" TargetMode="External"/><Relationship Id="rId46" Type="http://schemas.openxmlformats.org/officeDocument/2006/relationships/hyperlink" Target="consultantplus://offline/ref=A8A155CF807DDA30E4D6D9F5697187BA7A578DC480223BB656340199133F3E06E7ABF8AA839FF6B6b6K" TargetMode="External"/><Relationship Id="rId59" Type="http://schemas.openxmlformats.org/officeDocument/2006/relationships/hyperlink" Target="consultantplus://offline/ref=A8A155CF807DDA30E4D6D9F5697187BA77508AC08D223BB656340199133F3E06E7ABF8AA839FF5B6bCK" TargetMode="External"/><Relationship Id="rId67" Type="http://schemas.openxmlformats.org/officeDocument/2006/relationships/hyperlink" Target="consultantplus://offline/ref=A8A155CF807DDA30E4D6D9F5697187BA7A538FC483223BB656340199133F3E06E7ABF8AA839FF6B6b5K" TargetMode="External"/><Relationship Id="rId20" Type="http://schemas.openxmlformats.org/officeDocument/2006/relationships/hyperlink" Target="consultantplus://offline/ref=A8A155CF807DDA30E4D6D9F5697187BA7A578DC480223BB656340199133F3E06E7ABF8AA839FF7B6b4K" TargetMode="External"/><Relationship Id="rId41" Type="http://schemas.openxmlformats.org/officeDocument/2006/relationships/hyperlink" Target="consultantplus://offline/ref=A8A155CF807DDA30E4D6D9F5697187BA7E5188CF8D2F66BC5E6D0D9B14306111E0E2F4AB839BF666BFb1K" TargetMode="External"/><Relationship Id="rId54" Type="http://schemas.openxmlformats.org/officeDocument/2006/relationships/hyperlink" Target="consultantplus://offline/ref=A8A155CF807DDA30E4D6D9F5697187BA7E5188CF8D2F66BC5E6D0D9B14306111E0E2F4AB839BF660BFb7K" TargetMode="External"/><Relationship Id="rId62" Type="http://schemas.openxmlformats.org/officeDocument/2006/relationships/hyperlink" Target="consultantplus://offline/ref=A8A155CF807DDA30E4D6D9F5697187BA7A578DC480223BB656340199133F3E06E7ABF8AA839FF1B6b2K" TargetMode="External"/><Relationship Id="rId70" Type="http://schemas.openxmlformats.org/officeDocument/2006/relationships/hyperlink" Target="consultantplus://offline/ref=A8A155CF807DDA30E4D6D9F5697187BA7E518AC7852E66BC5E6D0D9B14306111E0E2F4AB839FF566BFb5K" TargetMode="External"/><Relationship Id="rId75" Type="http://schemas.openxmlformats.org/officeDocument/2006/relationships/hyperlink" Target="consultantplus://offline/ref=A8A155CF807DDA30E4D6D9F5697187BA7E5280C0812866BC5E6D0D9B14B3b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155CF807DDA30E4D6D9F5697187BA7E5188CF8D2F66BC5E6D0D9B14306111E0E2F4AB839BF667BFb6K" TargetMode="External"/><Relationship Id="rId15" Type="http://schemas.openxmlformats.org/officeDocument/2006/relationships/hyperlink" Target="consultantplus://offline/ref=A8A155CF807DDA30E4D6D9F5697187BA7A578DC480223BB656340199133F3E06E7ABF8AA839FF4B6b2K" TargetMode="External"/><Relationship Id="rId23" Type="http://schemas.openxmlformats.org/officeDocument/2006/relationships/hyperlink" Target="consultantplus://offline/ref=A8A155CF807DDA30E4D6D9F5697187BA7E5188CF8D2F66BC5E6D0D9B14306111E0E2F4AB839BF666BFb7K" TargetMode="External"/><Relationship Id="rId28" Type="http://schemas.openxmlformats.org/officeDocument/2006/relationships/hyperlink" Target="consultantplus://offline/ref=A8A155CF807DDA30E4D6D9F5697187BA7E5188CF8D2F66BC5E6D0D9B14306111E0E2F4AB839BF666BFb6K" TargetMode="External"/><Relationship Id="rId36" Type="http://schemas.openxmlformats.org/officeDocument/2006/relationships/hyperlink" Target="consultantplus://offline/ref=A8A155CF807DDA30E4D6D9F5697187BA7C5B88C580223BB656340199133F3E06E7ABF8AA839FF4B6b4K" TargetMode="External"/><Relationship Id="rId49" Type="http://schemas.openxmlformats.org/officeDocument/2006/relationships/hyperlink" Target="consultantplus://offline/ref=A8A155CF807DDA30E4D6D9F5697187BA7A578DC480223BB656340199133F3E06E7ABF8AA839FF6B6bDK" TargetMode="External"/><Relationship Id="rId57" Type="http://schemas.openxmlformats.org/officeDocument/2006/relationships/hyperlink" Target="consultantplus://offline/ref=A8A155CF807DDA30E4D6D9F5697187BA7E5188CF8D2F66BC5E6D0D9B14306111E0E2F4AB839BF660BFb1K" TargetMode="External"/><Relationship Id="rId10" Type="http://schemas.openxmlformats.org/officeDocument/2006/relationships/hyperlink" Target="consultantplus://offline/ref=A8A155CF807DDA30E4D6D9F5697187BA7E5280C4862066BC5E6D0D9B14306111E0E2F4AB839FF567BFbDK" TargetMode="External"/><Relationship Id="rId31" Type="http://schemas.openxmlformats.org/officeDocument/2006/relationships/hyperlink" Target="consultantplus://offline/ref=A8A155CF807DDA30E4D6D9F5697187BA7E518AC7852E66BC5E6D0D9B14306111E0E2F4AB839FF564BFb4K" TargetMode="External"/><Relationship Id="rId44" Type="http://schemas.openxmlformats.org/officeDocument/2006/relationships/hyperlink" Target="consultantplus://offline/ref=A8A155CF807DDA30E4D6D9F5697187BA7A578DC480223BB656340199133F3E06E7ABF8AA839FF6B6b7K" TargetMode="External"/><Relationship Id="rId52" Type="http://schemas.openxmlformats.org/officeDocument/2006/relationships/hyperlink" Target="consultantplus://offline/ref=A8A155CF807DDA30E4D6D9F5697187BA7A578DC480223BB656340199133F3E06E7ABF8AA839FF1B6b6K" TargetMode="External"/><Relationship Id="rId60" Type="http://schemas.openxmlformats.org/officeDocument/2006/relationships/hyperlink" Target="consultantplus://offline/ref=A8A155CF807DDA30E4D6D9F5697187BA7E5188CF8D2F66BC5E6D0D9B14306111E0E2F4AB839BF660BFb2K" TargetMode="External"/><Relationship Id="rId65" Type="http://schemas.openxmlformats.org/officeDocument/2006/relationships/hyperlink" Target="consultantplus://offline/ref=A8A155CF807DDA30E4D6D9F5697187BA7E528BC7872F66BC5E6D0D9B14306111E0E2F4AB839FF567BFb6K" TargetMode="External"/><Relationship Id="rId73" Type="http://schemas.openxmlformats.org/officeDocument/2006/relationships/hyperlink" Target="consultantplus://offline/ref=A8A155CF807DDA30E4D6D9F5697187BA7E528BC7872F66BC5E6D0D9B14306111E0E2F4AB839FF567BFbDK" TargetMode="External"/><Relationship Id="rId78" Type="http://schemas.openxmlformats.org/officeDocument/2006/relationships/hyperlink" Target="consultantplus://offline/ref=A8A155CF807DDA30E4D6D9F5697187BA7E528BC7872F66BC5E6D0D9B14306111E0E2F4AB839FF566BFb0K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A8A155CF807DDA30E4D6D9F5697187BA7C5B88C580223BB656340199133F3E06E7ABF8AA839FF5B6bDK" TargetMode="External"/><Relationship Id="rId9" Type="http://schemas.openxmlformats.org/officeDocument/2006/relationships/hyperlink" Target="consultantplus://offline/ref=A8A155CF807DDA30E4D6D9F5697187BA7E528BC7872F66BC5E6D0D9B14306111E0E2F4AB839FF567BFb5K" TargetMode="External"/><Relationship Id="rId13" Type="http://schemas.openxmlformats.org/officeDocument/2006/relationships/hyperlink" Target="consultantplus://offline/ref=A8A155CF807DDA30E4D6D9F5697187BA7A5380C781223BB656340199133F3E06E7ABF8AA839FF4B6b5K" TargetMode="External"/><Relationship Id="rId18" Type="http://schemas.openxmlformats.org/officeDocument/2006/relationships/hyperlink" Target="consultantplus://offline/ref=A8A155CF807DDA30E4D6D9F5697187BA7E5188CF8D2F66BC5E6D0D9B14306111E0E2F4AB839BF666BFb4K" TargetMode="External"/><Relationship Id="rId39" Type="http://schemas.openxmlformats.org/officeDocument/2006/relationships/hyperlink" Target="consultantplus://offline/ref=A8A155CF807DDA30E4D6D9F5697187BA7D5788CF83223BB656340199133F3E06E7ABF8AA839FF5B6bCK" TargetMode="External"/><Relationship Id="rId34" Type="http://schemas.openxmlformats.org/officeDocument/2006/relationships/hyperlink" Target="consultantplus://offline/ref=A8A155CF807DDA30E4D6D9F5697187BA7E5280C4862066BC5E6D0D9B14306111E0E2F4AB839FF567BFbCK" TargetMode="External"/><Relationship Id="rId50" Type="http://schemas.openxmlformats.org/officeDocument/2006/relationships/hyperlink" Target="consultantplus://offline/ref=A8A155CF807DDA30E4D6D9F5697187BA7A578DC480223BB656340199133F3E06E7ABF8AA839FF1B6b5K" TargetMode="External"/><Relationship Id="rId55" Type="http://schemas.openxmlformats.org/officeDocument/2006/relationships/hyperlink" Target="consultantplus://offline/ref=A8A155CF807DDA30E4D6D9F5697187BA775388C284223BB656340199133F3E06E7ABF8AA839FF5B6bDK" TargetMode="External"/><Relationship Id="rId76" Type="http://schemas.openxmlformats.org/officeDocument/2006/relationships/hyperlink" Target="consultantplus://offline/ref=A8A155CF807DDA30E4D6D9F5697187BA7E5188CF8D2F66BC5E6D0D9B14306111E0E2F4AB839BF662BFb3K" TargetMode="External"/><Relationship Id="rId7" Type="http://schemas.openxmlformats.org/officeDocument/2006/relationships/hyperlink" Target="consultantplus://offline/ref=A8A155CF807DDA30E4D6D9F5697187BA7A578DC480223BB656340199133F3E06E7ABF8AA839FF5B6bCK" TargetMode="External"/><Relationship Id="rId71" Type="http://schemas.openxmlformats.org/officeDocument/2006/relationships/hyperlink" Target="consultantplus://offline/ref=A8A155CF807DDA30E4D6D9F5697187BA7E528BC7872F66BC5E6D0D9B14306111E0E2F4AB839FF567BFb3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A155CF807DDA30E4D6D9F5697187BA7E5188CF8D2F66BC5E6D0D9B14306111E0E2F4AB839BF666BFb6K" TargetMode="External"/><Relationship Id="rId24" Type="http://schemas.openxmlformats.org/officeDocument/2006/relationships/hyperlink" Target="consultantplus://offline/ref=A8A155CF807DDA30E4D6D9F5697187BA7A578DC480223BB656340199133F3E06E7ABF8AA839FF7B6b0K" TargetMode="External"/><Relationship Id="rId40" Type="http://schemas.openxmlformats.org/officeDocument/2006/relationships/hyperlink" Target="consultantplus://offline/ref=A8A155CF807DDA30E4D6D9F5697187BA7E508CC4872966BC5E6D0D9B14306111E0E2F4AB839FF565BFbCK" TargetMode="External"/><Relationship Id="rId45" Type="http://schemas.openxmlformats.org/officeDocument/2006/relationships/hyperlink" Target="consultantplus://offline/ref=A8A155CF807DDA30E4D6D9F5697187BA7C5B88C580223BB656340199133F3E06E7ABF8AA839FF4B6b1K" TargetMode="External"/><Relationship Id="rId66" Type="http://schemas.openxmlformats.org/officeDocument/2006/relationships/hyperlink" Target="consultantplus://offline/ref=A8A155CF807DDA30E4D6D9F5697187BA7E528BC7872F66BC5E6D0D9B14306111E0E2F4AB839FF567BF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4236</Words>
  <Characters>29868</Characters>
  <Application>Microsoft Office Word</Application>
  <DocSecurity>0</DocSecurity>
  <Lines>622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 - Финогенов А.А.</dc:creator>
  <cp:lastModifiedBy>Constantin</cp:lastModifiedBy>
  <cp:revision>2</cp:revision>
  <dcterms:created xsi:type="dcterms:W3CDTF">2013-04-14T09:57:00Z</dcterms:created>
  <dcterms:modified xsi:type="dcterms:W3CDTF">2013-04-14T09:57:00Z</dcterms:modified>
</cp:coreProperties>
</file>